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444A0" w14:textId="7D2CB210" w:rsidR="00AC75C1" w:rsidRPr="00B875DA" w:rsidRDefault="00B875DA" w:rsidP="005811E1">
      <w:pPr>
        <w:pBdr>
          <w:bottom w:val="single" w:sz="4" w:space="1" w:color="auto"/>
        </w:pBdr>
        <w:spacing w:after="0" w:line="240" w:lineRule="auto"/>
        <w:rPr>
          <w:sz w:val="48"/>
          <w:szCs w:val="48"/>
        </w:rPr>
      </w:pPr>
      <w:r w:rsidRPr="00B875DA">
        <w:rPr>
          <w:sz w:val="48"/>
          <w:szCs w:val="48"/>
        </w:rPr>
        <w:t xml:space="preserve">Regional Conference </w:t>
      </w:r>
      <w:r w:rsidR="00266B97">
        <w:rPr>
          <w:sz w:val="48"/>
          <w:szCs w:val="48"/>
        </w:rPr>
        <w:t xml:space="preserve">Event </w:t>
      </w:r>
      <w:r w:rsidRPr="00B875DA">
        <w:rPr>
          <w:sz w:val="48"/>
          <w:szCs w:val="48"/>
        </w:rPr>
        <w:t>Planner</w:t>
      </w:r>
    </w:p>
    <w:p w14:paraId="59EFD001" w14:textId="0FCDE532" w:rsidR="00B875DA" w:rsidRDefault="00B875DA" w:rsidP="00C72382">
      <w:pPr>
        <w:spacing w:after="0" w:line="240" w:lineRule="auto"/>
      </w:pPr>
    </w:p>
    <w:p w14:paraId="68DE6E2D" w14:textId="10CFB966" w:rsidR="00FC0386" w:rsidRPr="00B52B4F" w:rsidRDefault="00FC0386" w:rsidP="00C72382">
      <w:pPr>
        <w:spacing w:after="0" w:line="240" w:lineRule="auto"/>
        <w:rPr>
          <w:sz w:val="20"/>
          <w:szCs w:val="20"/>
        </w:rPr>
      </w:pPr>
      <w:r w:rsidRPr="00B52B4F">
        <w:rPr>
          <w:sz w:val="20"/>
          <w:szCs w:val="20"/>
        </w:rPr>
        <w:t>This planner has been provided to help guide your discussions in planning your Regional Conference</w:t>
      </w:r>
      <w:r w:rsidR="00B321DE" w:rsidRPr="00B52B4F">
        <w:rPr>
          <w:sz w:val="20"/>
          <w:szCs w:val="20"/>
        </w:rPr>
        <w:t xml:space="preserve"> by introducing questions &amp; ideas that may be relevant to your event</w:t>
      </w:r>
      <w:r w:rsidRPr="00B52B4F">
        <w:rPr>
          <w:sz w:val="20"/>
          <w:szCs w:val="20"/>
        </w:rPr>
        <w:t>.  All regional and district staff are encouraged to participate in this process</w:t>
      </w:r>
      <w:r w:rsidR="00B321DE" w:rsidRPr="00B52B4F">
        <w:rPr>
          <w:sz w:val="20"/>
          <w:szCs w:val="20"/>
        </w:rPr>
        <w:t xml:space="preserve"> as well as other district ministry leaders to ensure this event represents a collective effort, meeting the needs of all target audiences for your event.</w:t>
      </w:r>
      <w:r w:rsidR="00266B97" w:rsidRPr="00B52B4F">
        <w:rPr>
          <w:sz w:val="20"/>
          <w:szCs w:val="20"/>
        </w:rPr>
        <w:t xml:space="preserve">  Refer to the Regional Conference Game Plan for details concerning the objectives for these events.</w:t>
      </w:r>
    </w:p>
    <w:p w14:paraId="0C083F05" w14:textId="002B0252" w:rsidR="008A26A4" w:rsidRPr="00B52B4F" w:rsidRDefault="008A26A4" w:rsidP="00C72382">
      <w:pPr>
        <w:spacing w:after="0" w:line="240" w:lineRule="auto"/>
        <w:rPr>
          <w:sz w:val="20"/>
          <w:szCs w:val="20"/>
        </w:rPr>
      </w:pPr>
    </w:p>
    <w:p w14:paraId="0D04B060" w14:textId="3CF89781" w:rsidR="00BB6434" w:rsidRPr="00B52B4F" w:rsidRDefault="00BB6434" w:rsidP="00C72382">
      <w:pPr>
        <w:spacing w:after="0" w:line="240" w:lineRule="auto"/>
        <w:rPr>
          <w:sz w:val="20"/>
          <w:szCs w:val="20"/>
        </w:rPr>
      </w:pPr>
      <w:r w:rsidRPr="00B52B4F">
        <w:rPr>
          <w:sz w:val="20"/>
          <w:szCs w:val="20"/>
        </w:rPr>
        <w:t>This content follows a sequential process:</w:t>
      </w:r>
    </w:p>
    <w:p w14:paraId="7ACF4CF9" w14:textId="0D3D156D" w:rsidR="008A26A4" w:rsidRPr="00B52B4F" w:rsidRDefault="008A26A4" w:rsidP="00BB6434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B52B4F">
        <w:rPr>
          <w:sz w:val="20"/>
          <w:szCs w:val="20"/>
        </w:rPr>
        <w:t>Who are we trying to reach?</w:t>
      </w:r>
      <w:r w:rsidR="00BB6434" w:rsidRPr="00B52B4F">
        <w:rPr>
          <w:sz w:val="20"/>
          <w:szCs w:val="20"/>
        </w:rPr>
        <w:t xml:space="preserve"> (target audiences)</w:t>
      </w:r>
    </w:p>
    <w:p w14:paraId="7054A257" w14:textId="7F7D2CC2" w:rsidR="008A26A4" w:rsidRPr="00B52B4F" w:rsidRDefault="008A26A4" w:rsidP="00BB6434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B52B4F">
        <w:rPr>
          <w:sz w:val="20"/>
          <w:szCs w:val="20"/>
        </w:rPr>
        <w:t>What are we trying to say to them?</w:t>
      </w:r>
      <w:r w:rsidR="00BB6434" w:rsidRPr="00B52B4F">
        <w:rPr>
          <w:sz w:val="20"/>
          <w:szCs w:val="20"/>
        </w:rPr>
        <w:t xml:space="preserve"> (content &amp; workshops)</w:t>
      </w:r>
    </w:p>
    <w:p w14:paraId="6786F49B" w14:textId="5F57E096" w:rsidR="008A26A4" w:rsidRPr="00B52B4F" w:rsidRDefault="008A26A4" w:rsidP="00BB6434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B52B4F">
        <w:rPr>
          <w:sz w:val="20"/>
          <w:szCs w:val="20"/>
        </w:rPr>
        <w:t xml:space="preserve">How are we going to say it? (who </w:t>
      </w:r>
      <w:r w:rsidR="00BB6434" w:rsidRPr="00B52B4F">
        <w:rPr>
          <w:sz w:val="20"/>
          <w:szCs w:val="20"/>
        </w:rPr>
        <w:t xml:space="preserve">will present </w:t>
      </w:r>
      <w:r w:rsidRPr="00B52B4F">
        <w:rPr>
          <w:sz w:val="20"/>
          <w:szCs w:val="20"/>
        </w:rPr>
        <w:t>&amp; how)</w:t>
      </w:r>
    </w:p>
    <w:p w14:paraId="5D795878" w14:textId="1D902C6E" w:rsidR="008A26A4" w:rsidRPr="00B52B4F" w:rsidRDefault="008A26A4" w:rsidP="00BB6434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B52B4F">
        <w:rPr>
          <w:sz w:val="20"/>
          <w:szCs w:val="20"/>
        </w:rPr>
        <w:t xml:space="preserve">How </w:t>
      </w:r>
      <w:r w:rsidR="00D2525C" w:rsidRPr="00B52B4F">
        <w:rPr>
          <w:sz w:val="20"/>
          <w:szCs w:val="20"/>
        </w:rPr>
        <w:t xml:space="preserve">much time do we need </w:t>
      </w:r>
      <w:r w:rsidRPr="00B52B4F">
        <w:rPr>
          <w:sz w:val="20"/>
          <w:szCs w:val="20"/>
        </w:rPr>
        <w:t>to say it?  (duration &amp; schedule)</w:t>
      </w:r>
    </w:p>
    <w:p w14:paraId="6906F9FB" w14:textId="1175762D" w:rsidR="00E164F3" w:rsidRPr="00B52B4F" w:rsidRDefault="00E164F3" w:rsidP="00BB6434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B52B4F">
        <w:rPr>
          <w:sz w:val="20"/>
          <w:szCs w:val="20"/>
        </w:rPr>
        <w:t xml:space="preserve">What additional features will </w:t>
      </w:r>
      <w:r w:rsidR="00BB6434" w:rsidRPr="00B52B4F">
        <w:rPr>
          <w:sz w:val="20"/>
          <w:szCs w:val="20"/>
        </w:rPr>
        <w:t>w</w:t>
      </w:r>
      <w:r w:rsidRPr="00B52B4F">
        <w:rPr>
          <w:sz w:val="20"/>
          <w:szCs w:val="20"/>
        </w:rPr>
        <w:t>e provide?  (meals, vendor booths, etc.)</w:t>
      </w:r>
    </w:p>
    <w:p w14:paraId="25622AF6" w14:textId="77777777" w:rsidR="00FC0386" w:rsidRPr="00B52B4F" w:rsidRDefault="00FC0386" w:rsidP="00C72382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B6434" w:rsidRPr="00B52B4F" w14:paraId="2D3F2BEA" w14:textId="77777777" w:rsidTr="00BB6434">
        <w:tc>
          <w:tcPr>
            <w:tcW w:w="4788" w:type="dxa"/>
            <w:shd w:val="clear" w:color="auto" w:fill="000000" w:themeFill="text1"/>
          </w:tcPr>
          <w:p w14:paraId="14CDA7B6" w14:textId="4CD76C5E" w:rsidR="00E164F3" w:rsidRPr="00B52B4F" w:rsidRDefault="00E164F3" w:rsidP="00E164F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52B4F">
              <w:rPr>
                <w:b/>
                <w:bCs/>
                <w:color w:val="FFFFFF" w:themeColor="background1"/>
                <w:sz w:val="20"/>
                <w:szCs w:val="20"/>
              </w:rPr>
              <w:t>TOPIC</w:t>
            </w:r>
          </w:p>
        </w:tc>
        <w:tc>
          <w:tcPr>
            <w:tcW w:w="4788" w:type="dxa"/>
            <w:shd w:val="clear" w:color="auto" w:fill="000000" w:themeFill="text1"/>
          </w:tcPr>
          <w:p w14:paraId="30A7B7B3" w14:textId="73D099D3" w:rsidR="00E164F3" w:rsidRPr="00B52B4F" w:rsidRDefault="00E164F3" w:rsidP="00E164F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52B4F">
              <w:rPr>
                <w:b/>
                <w:bCs/>
                <w:color w:val="FFFFFF" w:themeColor="background1"/>
                <w:sz w:val="20"/>
                <w:szCs w:val="20"/>
              </w:rPr>
              <w:t>PLANNING NOTES</w:t>
            </w:r>
          </w:p>
        </w:tc>
      </w:tr>
      <w:tr w:rsidR="00F1477C" w:rsidRPr="00B52B4F" w14:paraId="64879B3B" w14:textId="77777777" w:rsidTr="00BB6434">
        <w:tc>
          <w:tcPr>
            <w:tcW w:w="4788" w:type="dxa"/>
          </w:tcPr>
          <w:p w14:paraId="06B46D86" w14:textId="77777777" w:rsidR="00F1477C" w:rsidRPr="00B52B4F" w:rsidRDefault="00F1477C" w:rsidP="000D5D9B">
            <w:pPr>
              <w:rPr>
                <w:b/>
                <w:bCs/>
                <w:sz w:val="20"/>
                <w:szCs w:val="20"/>
              </w:rPr>
            </w:pPr>
            <w:r w:rsidRPr="00B52B4F">
              <w:rPr>
                <w:b/>
                <w:bCs/>
                <w:sz w:val="20"/>
                <w:szCs w:val="20"/>
              </w:rPr>
              <w:t>TARGET AUDIENCE(S)</w:t>
            </w:r>
          </w:p>
          <w:p w14:paraId="52DA7323" w14:textId="77777777" w:rsidR="00F1477C" w:rsidRPr="00B52B4F" w:rsidRDefault="00F1477C" w:rsidP="00E164F3">
            <w:p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Who is this event for?</w:t>
            </w:r>
          </w:p>
          <w:p w14:paraId="217FEE2B" w14:textId="77777777" w:rsidR="00F1477C" w:rsidRPr="00B52B4F" w:rsidRDefault="00F1477C" w:rsidP="000D5D9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RR outpost leaders?</w:t>
            </w:r>
          </w:p>
          <w:p w14:paraId="43E0A30A" w14:textId="77777777" w:rsidR="00F1477C" w:rsidRPr="00B52B4F" w:rsidRDefault="00F1477C" w:rsidP="000D5D9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RR organizational leaders?</w:t>
            </w:r>
          </w:p>
          <w:p w14:paraId="1BDB920C" w14:textId="05F2E97B" w:rsidR="00F1477C" w:rsidRPr="00B52B4F" w:rsidRDefault="00F1477C" w:rsidP="000D5D9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Girls Ministries leaders?</w:t>
            </w:r>
          </w:p>
          <w:p w14:paraId="52F3B5DA" w14:textId="02F6CD34" w:rsidR="00E164F3" w:rsidRPr="00B52B4F" w:rsidRDefault="00E164F3" w:rsidP="000D5D9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Children’s Ministry leaders?</w:t>
            </w:r>
          </w:p>
          <w:p w14:paraId="01F00096" w14:textId="64715629" w:rsidR="00F1477C" w:rsidRPr="00B52B4F" w:rsidRDefault="00F1477C" w:rsidP="00B52B4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Youth leaders?</w:t>
            </w:r>
          </w:p>
        </w:tc>
        <w:tc>
          <w:tcPr>
            <w:tcW w:w="4788" w:type="dxa"/>
          </w:tcPr>
          <w:p w14:paraId="6F532A38" w14:textId="77777777" w:rsidR="00F1477C" w:rsidRPr="00B52B4F" w:rsidRDefault="00F1477C" w:rsidP="000D5D9B">
            <w:pPr>
              <w:rPr>
                <w:sz w:val="20"/>
                <w:szCs w:val="20"/>
              </w:rPr>
            </w:pPr>
          </w:p>
        </w:tc>
      </w:tr>
      <w:tr w:rsidR="00F1477C" w:rsidRPr="00B52B4F" w14:paraId="64FF770B" w14:textId="77777777" w:rsidTr="00BB6434">
        <w:tc>
          <w:tcPr>
            <w:tcW w:w="4788" w:type="dxa"/>
          </w:tcPr>
          <w:p w14:paraId="669D2350" w14:textId="77777777" w:rsidR="00F1477C" w:rsidRPr="00B52B4F" w:rsidRDefault="00F1477C" w:rsidP="000D5D9B">
            <w:pPr>
              <w:rPr>
                <w:b/>
                <w:bCs/>
                <w:sz w:val="20"/>
                <w:szCs w:val="20"/>
              </w:rPr>
            </w:pPr>
            <w:r w:rsidRPr="00B52B4F">
              <w:rPr>
                <w:b/>
                <w:bCs/>
                <w:sz w:val="20"/>
                <w:szCs w:val="20"/>
              </w:rPr>
              <w:t>GENERAL SESSION CONTENT</w:t>
            </w:r>
          </w:p>
          <w:p w14:paraId="3560A4FB" w14:textId="77777777" w:rsidR="00F1477C" w:rsidRPr="00B52B4F" w:rsidRDefault="00F1477C" w:rsidP="00E164F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What topics will be cover during general sessions?</w:t>
            </w:r>
          </w:p>
          <w:p w14:paraId="57A600C2" w14:textId="15C949D9" w:rsidR="00F1477C" w:rsidRPr="00B52B4F" w:rsidRDefault="00F1477C" w:rsidP="00E164F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Who will present that</w:t>
            </w:r>
            <w:r w:rsidR="00E164F3" w:rsidRPr="00B52B4F">
              <w:rPr>
                <w:sz w:val="20"/>
                <w:szCs w:val="20"/>
              </w:rPr>
              <w:t xml:space="preserve"> material?</w:t>
            </w:r>
          </w:p>
          <w:p w14:paraId="1677E892" w14:textId="5E9CE7AC" w:rsidR="00F1477C" w:rsidRPr="00B52B4F" w:rsidRDefault="00F1477C" w:rsidP="00E164F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What content will be provided by the national office?</w:t>
            </w:r>
          </w:p>
          <w:p w14:paraId="1121F791" w14:textId="6B035D2D" w:rsidR="00F1477C" w:rsidRPr="00B52B4F" w:rsidRDefault="00E164F3" w:rsidP="00B52B4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Are we providing content relevant to each of our target audiences?</w:t>
            </w:r>
          </w:p>
        </w:tc>
        <w:tc>
          <w:tcPr>
            <w:tcW w:w="4788" w:type="dxa"/>
          </w:tcPr>
          <w:p w14:paraId="5F2336F0" w14:textId="77777777" w:rsidR="00F1477C" w:rsidRPr="00B52B4F" w:rsidRDefault="00F1477C" w:rsidP="000D5D9B">
            <w:pPr>
              <w:rPr>
                <w:sz w:val="20"/>
                <w:szCs w:val="20"/>
              </w:rPr>
            </w:pPr>
          </w:p>
        </w:tc>
      </w:tr>
      <w:tr w:rsidR="00F1477C" w:rsidRPr="00B52B4F" w14:paraId="0F4696A4" w14:textId="77777777" w:rsidTr="00BB6434">
        <w:tc>
          <w:tcPr>
            <w:tcW w:w="4788" w:type="dxa"/>
          </w:tcPr>
          <w:p w14:paraId="3F2F2A1D" w14:textId="77777777" w:rsidR="00F1477C" w:rsidRPr="00B52B4F" w:rsidRDefault="00F1477C" w:rsidP="000D5D9B">
            <w:pPr>
              <w:rPr>
                <w:b/>
                <w:bCs/>
                <w:sz w:val="20"/>
                <w:szCs w:val="20"/>
              </w:rPr>
            </w:pPr>
            <w:r w:rsidRPr="00B52B4F">
              <w:rPr>
                <w:b/>
                <w:bCs/>
                <w:sz w:val="20"/>
                <w:szCs w:val="20"/>
              </w:rPr>
              <w:t>WORKSHOPS</w:t>
            </w:r>
          </w:p>
          <w:p w14:paraId="713482B6" w14:textId="77777777" w:rsidR="00E164F3" w:rsidRPr="00B52B4F" w:rsidRDefault="00E164F3" w:rsidP="000D5D9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Will we provide workshops?</w:t>
            </w:r>
          </w:p>
          <w:p w14:paraId="15FC03BC" w14:textId="77777777" w:rsidR="00E164F3" w:rsidRPr="00B52B4F" w:rsidRDefault="00E164F3" w:rsidP="000D5D9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If so, what will they be?</w:t>
            </w:r>
          </w:p>
          <w:p w14:paraId="40B98517" w14:textId="77777777" w:rsidR="00F1477C" w:rsidRPr="00B52B4F" w:rsidRDefault="00F1477C" w:rsidP="000D5D9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Who will teach them?</w:t>
            </w:r>
          </w:p>
          <w:p w14:paraId="2833ACDB" w14:textId="3040A83D" w:rsidR="00F1477C" w:rsidRPr="00B52B4F" w:rsidRDefault="00E164F3" w:rsidP="000D5D9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Are any costs involved?</w:t>
            </w:r>
          </w:p>
          <w:p w14:paraId="4B335648" w14:textId="7B1A71F8" w:rsidR="00F1477C" w:rsidRPr="00B52B4F" w:rsidRDefault="00E164F3" w:rsidP="00B52B4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 xml:space="preserve">Are we providing content relevant to each of our </w:t>
            </w:r>
            <w:r w:rsidR="00F1477C" w:rsidRPr="00B52B4F">
              <w:rPr>
                <w:sz w:val="20"/>
                <w:szCs w:val="20"/>
              </w:rPr>
              <w:t>target audiences?</w:t>
            </w:r>
          </w:p>
        </w:tc>
        <w:tc>
          <w:tcPr>
            <w:tcW w:w="4788" w:type="dxa"/>
          </w:tcPr>
          <w:p w14:paraId="0B81D7F5" w14:textId="77777777" w:rsidR="00F1477C" w:rsidRPr="00B52B4F" w:rsidRDefault="00F1477C" w:rsidP="000D5D9B">
            <w:pPr>
              <w:rPr>
                <w:sz w:val="20"/>
                <w:szCs w:val="20"/>
              </w:rPr>
            </w:pPr>
          </w:p>
        </w:tc>
      </w:tr>
      <w:tr w:rsidR="00F1477C" w:rsidRPr="00B52B4F" w14:paraId="786103D8" w14:textId="77777777" w:rsidTr="00BB6434">
        <w:tc>
          <w:tcPr>
            <w:tcW w:w="4788" w:type="dxa"/>
          </w:tcPr>
          <w:p w14:paraId="428BED0C" w14:textId="77777777" w:rsidR="00F1477C" w:rsidRPr="00B52B4F" w:rsidRDefault="00F1477C" w:rsidP="000D5D9B">
            <w:pPr>
              <w:rPr>
                <w:b/>
                <w:bCs/>
                <w:sz w:val="20"/>
                <w:szCs w:val="20"/>
              </w:rPr>
            </w:pPr>
            <w:r w:rsidRPr="00B52B4F">
              <w:rPr>
                <w:b/>
                <w:bCs/>
                <w:sz w:val="20"/>
                <w:szCs w:val="20"/>
              </w:rPr>
              <w:t>GUEST SPEAKER(S)</w:t>
            </w:r>
          </w:p>
          <w:p w14:paraId="0D11B9CF" w14:textId="77777777" w:rsidR="00F1477C" w:rsidRPr="00B52B4F" w:rsidRDefault="00F1477C" w:rsidP="000D5D9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What kind of message would you like to convey? (inspirational, personal development, leadership, etc.)</w:t>
            </w:r>
          </w:p>
          <w:p w14:paraId="7C11E282" w14:textId="77777777" w:rsidR="00F1477C" w:rsidRPr="00B52B4F" w:rsidRDefault="00F1477C" w:rsidP="000D5D9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Which speaker(s) could convey this message well?</w:t>
            </w:r>
          </w:p>
          <w:p w14:paraId="02784113" w14:textId="40932337" w:rsidR="00F1477C" w:rsidRPr="00B52B4F" w:rsidRDefault="00F1477C" w:rsidP="00B52B4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What will it cost to have them? (travel,</w:t>
            </w:r>
            <w:r w:rsidR="001A08D4" w:rsidRPr="00B52B4F">
              <w:rPr>
                <w:sz w:val="20"/>
                <w:szCs w:val="20"/>
              </w:rPr>
              <w:t xml:space="preserve"> lodging, meals,</w:t>
            </w:r>
            <w:r w:rsidRPr="00B52B4F">
              <w:rPr>
                <w:sz w:val="20"/>
                <w:szCs w:val="20"/>
              </w:rPr>
              <w:t xml:space="preserve"> honorariums)</w:t>
            </w:r>
          </w:p>
        </w:tc>
        <w:tc>
          <w:tcPr>
            <w:tcW w:w="4788" w:type="dxa"/>
          </w:tcPr>
          <w:p w14:paraId="5A6539A3" w14:textId="77777777" w:rsidR="00F1477C" w:rsidRPr="00B52B4F" w:rsidRDefault="00F1477C" w:rsidP="000D5D9B">
            <w:pPr>
              <w:rPr>
                <w:sz w:val="20"/>
                <w:szCs w:val="20"/>
              </w:rPr>
            </w:pPr>
          </w:p>
        </w:tc>
      </w:tr>
      <w:tr w:rsidR="00F1477C" w:rsidRPr="00B52B4F" w14:paraId="2F110932" w14:textId="77777777" w:rsidTr="00BB6434">
        <w:tc>
          <w:tcPr>
            <w:tcW w:w="4788" w:type="dxa"/>
          </w:tcPr>
          <w:p w14:paraId="3CDD8050" w14:textId="77777777" w:rsidR="00F1477C" w:rsidRPr="00B52B4F" w:rsidRDefault="00F1477C" w:rsidP="000D5D9B">
            <w:pPr>
              <w:rPr>
                <w:b/>
                <w:bCs/>
                <w:sz w:val="20"/>
                <w:szCs w:val="20"/>
              </w:rPr>
            </w:pPr>
            <w:r w:rsidRPr="00B52B4F">
              <w:rPr>
                <w:b/>
                <w:bCs/>
                <w:sz w:val="20"/>
                <w:szCs w:val="20"/>
              </w:rPr>
              <w:t>WORSHIP</w:t>
            </w:r>
          </w:p>
          <w:p w14:paraId="189046DF" w14:textId="77777777" w:rsidR="00F1477C" w:rsidRPr="00B52B4F" w:rsidRDefault="00F1477C" w:rsidP="000D5D9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When would they be needed? (Friday night, Saturday morning, etc.)</w:t>
            </w:r>
          </w:p>
          <w:p w14:paraId="59CDCEA4" w14:textId="67BAD303" w:rsidR="00F1477C" w:rsidRPr="00B52B4F" w:rsidRDefault="00E164F3" w:rsidP="00B52B4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What will that cost?</w:t>
            </w:r>
          </w:p>
        </w:tc>
        <w:tc>
          <w:tcPr>
            <w:tcW w:w="4788" w:type="dxa"/>
          </w:tcPr>
          <w:p w14:paraId="477D5ACB" w14:textId="77777777" w:rsidR="00F1477C" w:rsidRPr="00B52B4F" w:rsidRDefault="00F1477C" w:rsidP="000D5D9B">
            <w:pPr>
              <w:rPr>
                <w:sz w:val="20"/>
                <w:szCs w:val="20"/>
              </w:rPr>
            </w:pPr>
          </w:p>
        </w:tc>
      </w:tr>
      <w:tr w:rsidR="00F1477C" w:rsidRPr="00B52B4F" w14:paraId="67A41532" w14:textId="77777777" w:rsidTr="00BB6434">
        <w:tc>
          <w:tcPr>
            <w:tcW w:w="4788" w:type="dxa"/>
          </w:tcPr>
          <w:p w14:paraId="1F3A5A98" w14:textId="77777777" w:rsidR="00F1477C" w:rsidRPr="00B52B4F" w:rsidRDefault="00F1477C" w:rsidP="000D5D9B">
            <w:pPr>
              <w:rPr>
                <w:b/>
                <w:bCs/>
                <w:sz w:val="20"/>
                <w:szCs w:val="20"/>
              </w:rPr>
            </w:pPr>
            <w:r w:rsidRPr="00B52B4F">
              <w:rPr>
                <w:b/>
                <w:bCs/>
                <w:sz w:val="20"/>
                <w:szCs w:val="20"/>
              </w:rPr>
              <w:t>SCHEDULE &amp; DURATION</w:t>
            </w:r>
          </w:p>
          <w:p w14:paraId="00B5DFF3" w14:textId="77777777" w:rsidR="00E164F3" w:rsidRPr="00B52B4F" w:rsidRDefault="00E164F3" w:rsidP="000D5D9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 xml:space="preserve">How much time will it take to present the </w:t>
            </w:r>
            <w:r w:rsidRPr="00B52B4F">
              <w:rPr>
                <w:sz w:val="20"/>
                <w:szCs w:val="20"/>
              </w:rPr>
              <w:lastRenderedPageBreak/>
              <w:t>content we have planned?</w:t>
            </w:r>
          </w:p>
          <w:p w14:paraId="7A161E15" w14:textId="053E18B9" w:rsidR="00F1477C" w:rsidRPr="00B52B4F" w:rsidRDefault="00F1477C" w:rsidP="00B52B4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When will this event start &amp; end?</w:t>
            </w:r>
          </w:p>
        </w:tc>
        <w:tc>
          <w:tcPr>
            <w:tcW w:w="4788" w:type="dxa"/>
          </w:tcPr>
          <w:p w14:paraId="3D8D0FCE" w14:textId="77777777" w:rsidR="00F1477C" w:rsidRPr="00B52B4F" w:rsidRDefault="00F1477C" w:rsidP="000D5D9B">
            <w:pPr>
              <w:rPr>
                <w:sz w:val="20"/>
                <w:szCs w:val="20"/>
              </w:rPr>
            </w:pPr>
          </w:p>
        </w:tc>
      </w:tr>
      <w:tr w:rsidR="00F1477C" w:rsidRPr="00B52B4F" w14:paraId="79F3ADB8" w14:textId="77777777" w:rsidTr="00BB6434">
        <w:tc>
          <w:tcPr>
            <w:tcW w:w="4788" w:type="dxa"/>
          </w:tcPr>
          <w:p w14:paraId="2B1F83A4" w14:textId="77777777" w:rsidR="00F1477C" w:rsidRPr="00B52B4F" w:rsidRDefault="00F1477C" w:rsidP="000D5D9B">
            <w:pPr>
              <w:rPr>
                <w:b/>
                <w:bCs/>
                <w:sz w:val="20"/>
                <w:szCs w:val="20"/>
              </w:rPr>
            </w:pPr>
            <w:r w:rsidRPr="00B52B4F">
              <w:rPr>
                <w:b/>
                <w:bCs/>
                <w:sz w:val="20"/>
                <w:szCs w:val="20"/>
              </w:rPr>
              <w:t>MEALS</w:t>
            </w:r>
          </w:p>
          <w:p w14:paraId="7309FC3F" w14:textId="77777777" w:rsidR="00F1477C" w:rsidRPr="00B52B4F" w:rsidRDefault="00F1477C" w:rsidP="000D5D9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Will any meals be provided?</w:t>
            </w:r>
          </w:p>
          <w:p w14:paraId="3FEC5693" w14:textId="53F26022" w:rsidR="00E164F3" w:rsidRPr="00B52B4F" w:rsidRDefault="00F52F1C" w:rsidP="000D5D9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How might that be done &amp; w</w:t>
            </w:r>
            <w:r w:rsidR="00E164F3" w:rsidRPr="00B52B4F">
              <w:rPr>
                <w:sz w:val="20"/>
                <w:szCs w:val="20"/>
              </w:rPr>
              <w:t>hat costs are involved?</w:t>
            </w:r>
          </w:p>
          <w:p w14:paraId="611EFCA3" w14:textId="5117CDEA" w:rsidR="00F1477C" w:rsidRPr="00B52B4F" w:rsidRDefault="00E164F3" w:rsidP="000D5D9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Do we charge an extra fee or include it in registration?</w:t>
            </w:r>
          </w:p>
          <w:p w14:paraId="7CCEEDE0" w14:textId="3A4723A2" w:rsidR="00F1477C" w:rsidRPr="00B52B4F" w:rsidRDefault="00E164F3" w:rsidP="00B52B4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 xml:space="preserve">If meals are not provided, </w:t>
            </w:r>
            <w:r w:rsidR="00F52F1C" w:rsidRPr="00B52B4F">
              <w:rPr>
                <w:sz w:val="20"/>
                <w:szCs w:val="20"/>
              </w:rPr>
              <w:t>how much time must be allowed for attendees to find meals elsewhere?</w:t>
            </w:r>
          </w:p>
        </w:tc>
        <w:tc>
          <w:tcPr>
            <w:tcW w:w="4788" w:type="dxa"/>
          </w:tcPr>
          <w:p w14:paraId="2988A376" w14:textId="77777777" w:rsidR="00F1477C" w:rsidRPr="00B52B4F" w:rsidRDefault="00F1477C" w:rsidP="000D5D9B">
            <w:pPr>
              <w:rPr>
                <w:sz w:val="20"/>
                <w:szCs w:val="20"/>
              </w:rPr>
            </w:pPr>
          </w:p>
        </w:tc>
      </w:tr>
      <w:tr w:rsidR="008A26A4" w:rsidRPr="00B52B4F" w14:paraId="6C3104AC" w14:textId="77777777" w:rsidTr="00BB6434">
        <w:tc>
          <w:tcPr>
            <w:tcW w:w="4788" w:type="dxa"/>
          </w:tcPr>
          <w:p w14:paraId="0DD89B0B" w14:textId="77777777" w:rsidR="008A26A4" w:rsidRPr="00B52B4F" w:rsidRDefault="008A26A4" w:rsidP="000D5D9B">
            <w:pPr>
              <w:rPr>
                <w:b/>
                <w:bCs/>
                <w:sz w:val="20"/>
                <w:szCs w:val="20"/>
              </w:rPr>
            </w:pPr>
            <w:r w:rsidRPr="00B52B4F">
              <w:rPr>
                <w:b/>
                <w:bCs/>
                <w:sz w:val="20"/>
                <w:szCs w:val="20"/>
              </w:rPr>
              <w:t>VENDORS</w:t>
            </w:r>
          </w:p>
          <w:p w14:paraId="49C0BB6E" w14:textId="77777777" w:rsidR="008A26A4" w:rsidRPr="00B52B4F" w:rsidRDefault="008A26A4" w:rsidP="000D5D9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How much space will be available for booths?</w:t>
            </w:r>
          </w:p>
          <w:p w14:paraId="01E33AEA" w14:textId="77777777" w:rsidR="008A26A4" w:rsidRPr="00B52B4F" w:rsidRDefault="008A26A4" w:rsidP="000D5D9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Who will coordinate this?</w:t>
            </w:r>
          </w:p>
          <w:p w14:paraId="0557CF38" w14:textId="5A461821" w:rsidR="008A26A4" w:rsidRPr="00B52B4F" w:rsidRDefault="00F52F1C" w:rsidP="000D5D9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Are any costs involved &amp; what fees will we charge, if any?</w:t>
            </w:r>
          </w:p>
          <w:p w14:paraId="14B55145" w14:textId="562EE10E" w:rsidR="008A26A4" w:rsidRPr="00B52B4F" w:rsidRDefault="00F52F1C" w:rsidP="00B52B4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Do ministries/missions get a special rate?</w:t>
            </w:r>
          </w:p>
        </w:tc>
        <w:tc>
          <w:tcPr>
            <w:tcW w:w="4788" w:type="dxa"/>
          </w:tcPr>
          <w:p w14:paraId="0AFB77D6" w14:textId="77777777" w:rsidR="008A26A4" w:rsidRPr="00B52B4F" w:rsidRDefault="008A26A4" w:rsidP="000D5D9B">
            <w:pPr>
              <w:rPr>
                <w:sz w:val="20"/>
                <w:szCs w:val="20"/>
              </w:rPr>
            </w:pPr>
          </w:p>
        </w:tc>
      </w:tr>
      <w:tr w:rsidR="00F52F1C" w:rsidRPr="00B52B4F" w14:paraId="78C8FFE8" w14:textId="77777777" w:rsidTr="00BB6434">
        <w:tc>
          <w:tcPr>
            <w:tcW w:w="4788" w:type="dxa"/>
          </w:tcPr>
          <w:p w14:paraId="0E2B0878" w14:textId="77777777" w:rsidR="00F52F1C" w:rsidRPr="00B52B4F" w:rsidRDefault="00F52F1C" w:rsidP="00C72382">
            <w:pPr>
              <w:rPr>
                <w:b/>
                <w:bCs/>
                <w:sz w:val="20"/>
                <w:szCs w:val="20"/>
              </w:rPr>
            </w:pPr>
            <w:r w:rsidRPr="00B52B4F">
              <w:rPr>
                <w:b/>
                <w:bCs/>
                <w:sz w:val="20"/>
                <w:szCs w:val="20"/>
              </w:rPr>
              <w:t>LADIES ACTIVITIES</w:t>
            </w:r>
          </w:p>
          <w:p w14:paraId="29359449" w14:textId="512A2FF8" w:rsidR="00F52F1C" w:rsidRPr="00B52B4F" w:rsidRDefault="00F52F1C" w:rsidP="00F52F1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Will we provide activities for ladies or families?</w:t>
            </w:r>
          </w:p>
          <w:p w14:paraId="5F7DF25E" w14:textId="77777777" w:rsidR="00F52F1C" w:rsidRPr="00B52B4F" w:rsidRDefault="00F52F1C" w:rsidP="00F52F1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Will those be on-site or somewhere else?</w:t>
            </w:r>
          </w:p>
          <w:p w14:paraId="32B35FA9" w14:textId="579CEC22" w:rsidR="00F52F1C" w:rsidRPr="00B52B4F" w:rsidRDefault="00F52F1C" w:rsidP="00F52F1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What costs are involved?</w:t>
            </w:r>
          </w:p>
          <w:p w14:paraId="1F154250" w14:textId="5F7CC2CE" w:rsidR="00F52F1C" w:rsidRPr="00B52B4F" w:rsidRDefault="00F52F1C" w:rsidP="00B52B4F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Who will coordinate these activities?</w:t>
            </w:r>
          </w:p>
        </w:tc>
        <w:tc>
          <w:tcPr>
            <w:tcW w:w="4788" w:type="dxa"/>
          </w:tcPr>
          <w:p w14:paraId="0D9DC631" w14:textId="77777777" w:rsidR="00F52F1C" w:rsidRPr="00B52B4F" w:rsidRDefault="00F52F1C" w:rsidP="00C72382">
            <w:pPr>
              <w:rPr>
                <w:sz w:val="20"/>
                <w:szCs w:val="20"/>
              </w:rPr>
            </w:pPr>
          </w:p>
        </w:tc>
      </w:tr>
      <w:tr w:rsidR="00B875DA" w:rsidRPr="00B52B4F" w14:paraId="155B78A0" w14:textId="77777777" w:rsidTr="00BB6434">
        <w:tc>
          <w:tcPr>
            <w:tcW w:w="4788" w:type="dxa"/>
          </w:tcPr>
          <w:p w14:paraId="7E79784B" w14:textId="4C435FF3" w:rsidR="00B875DA" w:rsidRPr="00B52B4F" w:rsidRDefault="00B875DA" w:rsidP="00C72382">
            <w:pPr>
              <w:rPr>
                <w:b/>
                <w:bCs/>
                <w:sz w:val="20"/>
                <w:szCs w:val="20"/>
              </w:rPr>
            </w:pPr>
            <w:r w:rsidRPr="00B52B4F">
              <w:rPr>
                <w:b/>
                <w:bCs/>
                <w:sz w:val="20"/>
                <w:szCs w:val="20"/>
              </w:rPr>
              <w:t>LOCATION</w:t>
            </w:r>
            <w:r w:rsidR="00FC0386" w:rsidRPr="00B52B4F">
              <w:rPr>
                <w:b/>
                <w:bCs/>
                <w:sz w:val="20"/>
                <w:szCs w:val="20"/>
              </w:rPr>
              <w:t xml:space="preserve"> / VENUE</w:t>
            </w:r>
          </w:p>
          <w:p w14:paraId="35AC6F75" w14:textId="280D45DD" w:rsidR="00B875DA" w:rsidRPr="00B52B4F" w:rsidRDefault="00F52F1C" w:rsidP="00B875D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Will this event take place at a hotel, a church, or somewhere else?</w:t>
            </w:r>
          </w:p>
          <w:p w14:paraId="685FEBF6" w14:textId="31651FC4" w:rsidR="00B875DA" w:rsidRPr="00B52B4F" w:rsidRDefault="00F52F1C" w:rsidP="00B875D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What costs are involved?</w:t>
            </w:r>
          </w:p>
          <w:p w14:paraId="47A7F35C" w14:textId="0EFAB151" w:rsidR="00B875DA" w:rsidRPr="00B52B4F" w:rsidRDefault="00F52F1C" w:rsidP="00B875D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 xml:space="preserve">Does this venue have </w:t>
            </w:r>
            <w:r w:rsidR="00B875DA" w:rsidRPr="00B52B4F">
              <w:rPr>
                <w:sz w:val="20"/>
                <w:szCs w:val="20"/>
              </w:rPr>
              <w:t>Audio/Video Capability</w:t>
            </w:r>
            <w:r w:rsidRPr="00B52B4F">
              <w:rPr>
                <w:sz w:val="20"/>
                <w:szCs w:val="20"/>
              </w:rPr>
              <w:t>?</w:t>
            </w:r>
          </w:p>
          <w:p w14:paraId="1A419BA3" w14:textId="2E5F102C" w:rsidR="00B875DA" w:rsidRPr="00B52B4F" w:rsidRDefault="00F52F1C" w:rsidP="00B875D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Do they have b</w:t>
            </w:r>
            <w:r w:rsidR="00B875DA" w:rsidRPr="00B52B4F">
              <w:rPr>
                <w:sz w:val="20"/>
                <w:szCs w:val="20"/>
              </w:rPr>
              <w:t xml:space="preserve">reakout </w:t>
            </w:r>
            <w:r w:rsidRPr="00B52B4F">
              <w:rPr>
                <w:sz w:val="20"/>
                <w:szCs w:val="20"/>
              </w:rPr>
              <w:t>r</w:t>
            </w:r>
            <w:r w:rsidR="00B875DA" w:rsidRPr="00B52B4F">
              <w:rPr>
                <w:sz w:val="20"/>
                <w:szCs w:val="20"/>
              </w:rPr>
              <w:t>ooms</w:t>
            </w:r>
            <w:r w:rsidRPr="00B52B4F">
              <w:rPr>
                <w:sz w:val="20"/>
                <w:szCs w:val="20"/>
              </w:rPr>
              <w:t>?</w:t>
            </w:r>
          </w:p>
          <w:p w14:paraId="761B476A" w14:textId="6D8735C6" w:rsidR="00B875DA" w:rsidRPr="00B52B4F" w:rsidRDefault="00F52F1C" w:rsidP="00BB643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Do they have space for ladies’</w:t>
            </w:r>
            <w:r w:rsidR="00B875DA" w:rsidRPr="00B52B4F">
              <w:rPr>
                <w:sz w:val="20"/>
                <w:szCs w:val="20"/>
              </w:rPr>
              <w:t xml:space="preserve"> </w:t>
            </w:r>
            <w:r w:rsidRPr="00B52B4F">
              <w:rPr>
                <w:sz w:val="20"/>
                <w:szCs w:val="20"/>
              </w:rPr>
              <w:t>a</w:t>
            </w:r>
            <w:r w:rsidR="00B875DA" w:rsidRPr="00B52B4F">
              <w:rPr>
                <w:sz w:val="20"/>
                <w:szCs w:val="20"/>
              </w:rPr>
              <w:t>ctivities</w:t>
            </w:r>
            <w:r w:rsidRPr="00B52B4F">
              <w:rPr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0F8FA938" w14:textId="77777777" w:rsidR="00B875DA" w:rsidRPr="00B52B4F" w:rsidRDefault="00B875DA" w:rsidP="00C72382">
            <w:pPr>
              <w:rPr>
                <w:sz w:val="20"/>
                <w:szCs w:val="20"/>
              </w:rPr>
            </w:pPr>
          </w:p>
        </w:tc>
      </w:tr>
      <w:tr w:rsidR="00B875DA" w:rsidRPr="00B52B4F" w14:paraId="4D6CFCBF" w14:textId="77777777" w:rsidTr="00BB6434">
        <w:tc>
          <w:tcPr>
            <w:tcW w:w="4788" w:type="dxa"/>
          </w:tcPr>
          <w:p w14:paraId="4771ECF0" w14:textId="64C827AC" w:rsidR="00B875DA" w:rsidRPr="00B52B4F" w:rsidRDefault="00B875DA" w:rsidP="00C72382">
            <w:pPr>
              <w:rPr>
                <w:b/>
                <w:bCs/>
                <w:sz w:val="20"/>
                <w:szCs w:val="20"/>
              </w:rPr>
            </w:pPr>
            <w:r w:rsidRPr="00B52B4F">
              <w:rPr>
                <w:b/>
                <w:bCs/>
                <w:sz w:val="20"/>
                <w:szCs w:val="20"/>
              </w:rPr>
              <w:t>DATES</w:t>
            </w:r>
          </w:p>
          <w:p w14:paraId="6DA6D416" w14:textId="31CAC2BA" w:rsidR="00266B97" w:rsidRPr="00B52B4F" w:rsidRDefault="00266B97" w:rsidP="00266B9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 xml:space="preserve">Compare district </w:t>
            </w:r>
            <w:r w:rsidR="007C1583" w:rsidRPr="00B52B4F">
              <w:rPr>
                <w:sz w:val="20"/>
                <w:szCs w:val="20"/>
              </w:rPr>
              <w:t xml:space="preserve">RR </w:t>
            </w:r>
            <w:r w:rsidRPr="00B52B4F">
              <w:rPr>
                <w:sz w:val="20"/>
                <w:szCs w:val="20"/>
              </w:rPr>
              <w:t>calendars</w:t>
            </w:r>
          </w:p>
          <w:p w14:paraId="7C293C4E" w14:textId="46DC8652" w:rsidR="00FC0386" w:rsidRPr="00B52B4F" w:rsidRDefault="007C1583" w:rsidP="00B52B4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 xml:space="preserve">Review calendars of other </w:t>
            </w:r>
            <w:r w:rsidR="001A08D4" w:rsidRPr="00B52B4F">
              <w:rPr>
                <w:sz w:val="20"/>
                <w:szCs w:val="20"/>
              </w:rPr>
              <w:t>district</w:t>
            </w:r>
            <w:r w:rsidRPr="00B52B4F">
              <w:rPr>
                <w:sz w:val="20"/>
                <w:szCs w:val="20"/>
              </w:rPr>
              <w:t xml:space="preserve"> ministries</w:t>
            </w:r>
            <w:r w:rsidR="001A08D4" w:rsidRPr="00B52B4F">
              <w:rPr>
                <w:sz w:val="20"/>
                <w:szCs w:val="20"/>
              </w:rPr>
              <w:t xml:space="preserve"> for potential conflicts </w:t>
            </w:r>
          </w:p>
        </w:tc>
        <w:tc>
          <w:tcPr>
            <w:tcW w:w="4788" w:type="dxa"/>
          </w:tcPr>
          <w:p w14:paraId="54FB72B9" w14:textId="77777777" w:rsidR="00B875DA" w:rsidRPr="00B52B4F" w:rsidRDefault="00B875DA" w:rsidP="00C72382">
            <w:pPr>
              <w:rPr>
                <w:sz w:val="20"/>
                <w:szCs w:val="20"/>
              </w:rPr>
            </w:pPr>
          </w:p>
        </w:tc>
      </w:tr>
      <w:tr w:rsidR="008A26A4" w:rsidRPr="00B52B4F" w14:paraId="28EE5616" w14:textId="77777777" w:rsidTr="00BB6434">
        <w:tc>
          <w:tcPr>
            <w:tcW w:w="4788" w:type="dxa"/>
          </w:tcPr>
          <w:p w14:paraId="435E4C74" w14:textId="04AC2F30" w:rsidR="008A26A4" w:rsidRPr="00B52B4F" w:rsidRDefault="008A26A4" w:rsidP="000D5D9B">
            <w:pPr>
              <w:rPr>
                <w:b/>
                <w:bCs/>
                <w:sz w:val="20"/>
                <w:szCs w:val="20"/>
              </w:rPr>
            </w:pPr>
            <w:r w:rsidRPr="00B52B4F">
              <w:rPr>
                <w:b/>
                <w:bCs/>
                <w:sz w:val="20"/>
                <w:szCs w:val="20"/>
              </w:rPr>
              <w:t>REGISTRATION</w:t>
            </w:r>
          </w:p>
          <w:p w14:paraId="02A8F525" w14:textId="70D01FB0" w:rsidR="008A26A4" w:rsidRPr="00B52B4F" w:rsidRDefault="008A26A4" w:rsidP="008A26A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How will people register for this event? (online, by mail, phone, etc.)</w:t>
            </w:r>
          </w:p>
          <w:p w14:paraId="151B7CC6" w14:textId="1519DED2" w:rsidR="008A26A4" w:rsidRPr="00B52B4F" w:rsidRDefault="008A26A4" w:rsidP="00B52B4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 xml:space="preserve">Who will create </w:t>
            </w:r>
            <w:r w:rsidR="00E164F3" w:rsidRPr="00B52B4F">
              <w:rPr>
                <w:sz w:val="20"/>
                <w:szCs w:val="20"/>
              </w:rPr>
              <w:t xml:space="preserve">&amp; conduct </w:t>
            </w:r>
            <w:r w:rsidRPr="00B52B4F">
              <w:rPr>
                <w:sz w:val="20"/>
                <w:szCs w:val="20"/>
              </w:rPr>
              <w:t>those methods?</w:t>
            </w:r>
          </w:p>
        </w:tc>
        <w:tc>
          <w:tcPr>
            <w:tcW w:w="4788" w:type="dxa"/>
          </w:tcPr>
          <w:p w14:paraId="5A8E876D" w14:textId="77777777" w:rsidR="008A26A4" w:rsidRPr="00B52B4F" w:rsidRDefault="008A26A4" w:rsidP="000D5D9B">
            <w:pPr>
              <w:rPr>
                <w:sz w:val="20"/>
                <w:szCs w:val="20"/>
              </w:rPr>
            </w:pPr>
          </w:p>
        </w:tc>
      </w:tr>
      <w:tr w:rsidR="008A26A4" w:rsidRPr="00B52B4F" w14:paraId="4034C924" w14:textId="77777777" w:rsidTr="00BB6434">
        <w:tc>
          <w:tcPr>
            <w:tcW w:w="4788" w:type="dxa"/>
          </w:tcPr>
          <w:p w14:paraId="745750C3" w14:textId="77777777" w:rsidR="008A26A4" w:rsidRPr="00B52B4F" w:rsidRDefault="008A26A4" w:rsidP="000D5D9B">
            <w:pPr>
              <w:rPr>
                <w:b/>
                <w:bCs/>
                <w:sz w:val="20"/>
                <w:szCs w:val="20"/>
              </w:rPr>
            </w:pPr>
            <w:r w:rsidRPr="00B52B4F">
              <w:rPr>
                <w:b/>
                <w:bCs/>
                <w:sz w:val="20"/>
                <w:szCs w:val="20"/>
              </w:rPr>
              <w:t>BUDGET</w:t>
            </w:r>
          </w:p>
          <w:p w14:paraId="55F37971" w14:textId="77777777" w:rsidR="008A26A4" w:rsidRPr="00B52B4F" w:rsidRDefault="008A26A4" w:rsidP="008A26A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Are we wanting to generate a net profit or just break even?</w:t>
            </w:r>
          </w:p>
          <w:p w14:paraId="7886D976" w14:textId="77777777" w:rsidR="008A26A4" w:rsidRPr="00B52B4F" w:rsidRDefault="008A26A4" w:rsidP="008A26A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What fees do we need to charge?</w:t>
            </w:r>
          </w:p>
          <w:p w14:paraId="685175E8" w14:textId="77777777" w:rsidR="008A26A4" w:rsidRPr="00B52B4F" w:rsidRDefault="008A26A4" w:rsidP="008A26A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Who will collect the funds?</w:t>
            </w:r>
          </w:p>
          <w:p w14:paraId="182530CE" w14:textId="77777777" w:rsidR="008A26A4" w:rsidRPr="00B52B4F" w:rsidRDefault="008A26A4" w:rsidP="008A26A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How will expenses be paid?</w:t>
            </w:r>
          </w:p>
          <w:p w14:paraId="272B1ADC" w14:textId="1C85C867" w:rsidR="00E164F3" w:rsidRPr="00B52B4F" w:rsidRDefault="008A26A4" w:rsidP="00B52B4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Who receives the net gain (or covers net loss)?</w:t>
            </w:r>
          </w:p>
        </w:tc>
        <w:tc>
          <w:tcPr>
            <w:tcW w:w="4788" w:type="dxa"/>
          </w:tcPr>
          <w:p w14:paraId="3BB23F57" w14:textId="77777777" w:rsidR="008A26A4" w:rsidRPr="00B52B4F" w:rsidRDefault="008A26A4" w:rsidP="000D5D9B">
            <w:pPr>
              <w:rPr>
                <w:sz w:val="20"/>
                <w:szCs w:val="20"/>
              </w:rPr>
            </w:pPr>
          </w:p>
        </w:tc>
      </w:tr>
      <w:tr w:rsidR="00B875DA" w:rsidRPr="00B52B4F" w14:paraId="09B491F7" w14:textId="77777777" w:rsidTr="00BB6434">
        <w:tc>
          <w:tcPr>
            <w:tcW w:w="4788" w:type="dxa"/>
          </w:tcPr>
          <w:p w14:paraId="44AD8257" w14:textId="7351C892" w:rsidR="00B875DA" w:rsidRPr="00B52B4F" w:rsidRDefault="00B875DA" w:rsidP="00C72382">
            <w:pPr>
              <w:rPr>
                <w:b/>
                <w:bCs/>
                <w:sz w:val="20"/>
                <w:szCs w:val="20"/>
              </w:rPr>
            </w:pPr>
            <w:r w:rsidRPr="00B52B4F">
              <w:rPr>
                <w:b/>
                <w:bCs/>
                <w:sz w:val="20"/>
                <w:szCs w:val="20"/>
              </w:rPr>
              <w:t>PROMO</w:t>
            </w:r>
            <w:r w:rsidR="00686F59" w:rsidRPr="00B52B4F">
              <w:rPr>
                <w:b/>
                <w:bCs/>
                <w:sz w:val="20"/>
                <w:szCs w:val="20"/>
              </w:rPr>
              <w:t xml:space="preserve"> &amp; COMMUNICATIONS</w:t>
            </w:r>
          </w:p>
          <w:p w14:paraId="5C2D2F5F" w14:textId="77D5C7B0" w:rsidR="00686F59" w:rsidRPr="00B52B4F" w:rsidRDefault="00B875DA" w:rsidP="00B875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Who will create promo materials</w:t>
            </w:r>
            <w:r w:rsidR="00686F59" w:rsidRPr="00B52B4F">
              <w:rPr>
                <w:sz w:val="20"/>
                <w:szCs w:val="20"/>
              </w:rPr>
              <w:t xml:space="preserve"> for this event?</w:t>
            </w:r>
          </w:p>
          <w:p w14:paraId="4896D9DB" w14:textId="015FC19D" w:rsidR="00B875DA" w:rsidRPr="00B52B4F" w:rsidRDefault="00686F59" w:rsidP="00B875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W</w:t>
            </w:r>
            <w:r w:rsidR="00B875DA" w:rsidRPr="00B52B4F">
              <w:rPr>
                <w:sz w:val="20"/>
                <w:szCs w:val="20"/>
              </w:rPr>
              <w:t xml:space="preserve">hen </w:t>
            </w:r>
            <w:r w:rsidRPr="00B52B4F">
              <w:rPr>
                <w:sz w:val="20"/>
                <w:szCs w:val="20"/>
              </w:rPr>
              <w:t xml:space="preserve">&amp; how </w:t>
            </w:r>
            <w:r w:rsidR="00B875DA" w:rsidRPr="00B52B4F">
              <w:rPr>
                <w:sz w:val="20"/>
                <w:szCs w:val="20"/>
              </w:rPr>
              <w:t>will they be released?</w:t>
            </w:r>
            <w:r w:rsidR="00FC0386" w:rsidRPr="00B52B4F">
              <w:rPr>
                <w:sz w:val="20"/>
                <w:szCs w:val="20"/>
              </w:rPr>
              <w:t xml:space="preserve"> (timeline &amp; communication methods)</w:t>
            </w:r>
          </w:p>
          <w:p w14:paraId="49716C73" w14:textId="1E0CA048" w:rsidR="00B875DA" w:rsidRPr="00B52B4F" w:rsidRDefault="00686F59" w:rsidP="00B875D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Who will promote this event &amp; how</w:t>
            </w:r>
            <w:r w:rsidR="00B875DA" w:rsidRPr="00B52B4F">
              <w:rPr>
                <w:sz w:val="20"/>
                <w:szCs w:val="20"/>
              </w:rPr>
              <w:t>?</w:t>
            </w:r>
          </w:p>
          <w:p w14:paraId="233FE300" w14:textId="5365CE0A" w:rsidR="00B875DA" w:rsidRPr="00B52B4F" w:rsidRDefault="00686F59" w:rsidP="00B52B4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52B4F">
              <w:rPr>
                <w:sz w:val="20"/>
                <w:szCs w:val="20"/>
              </w:rPr>
              <w:t>How will updates be communicated?</w:t>
            </w:r>
          </w:p>
        </w:tc>
        <w:tc>
          <w:tcPr>
            <w:tcW w:w="4788" w:type="dxa"/>
          </w:tcPr>
          <w:p w14:paraId="64F442D3" w14:textId="77777777" w:rsidR="00B875DA" w:rsidRPr="00B52B4F" w:rsidRDefault="00B875DA" w:rsidP="00C72382">
            <w:pPr>
              <w:rPr>
                <w:sz w:val="20"/>
                <w:szCs w:val="20"/>
              </w:rPr>
            </w:pPr>
          </w:p>
        </w:tc>
      </w:tr>
    </w:tbl>
    <w:p w14:paraId="3AEC3B6B" w14:textId="77777777" w:rsidR="00B875DA" w:rsidRDefault="00B875DA" w:rsidP="00C72382">
      <w:pPr>
        <w:spacing w:after="0" w:line="240" w:lineRule="auto"/>
      </w:pPr>
    </w:p>
    <w:sectPr w:rsidR="00B875DA" w:rsidSect="00B52B4F">
      <w:headerReference w:type="default" r:id="rId7"/>
      <w:footerReference w:type="default" r:id="rId8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6219E" w14:textId="77777777" w:rsidR="00E17D94" w:rsidRDefault="00E17D94" w:rsidP="00FC0386">
      <w:pPr>
        <w:spacing w:after="0" w:line="240" w:lineRule="auto"/>
      </w:pPr>
      <w:r>
        <w:separator/>
      </w:r>
    </w:p>
  </w:endnote>
  <w:endnote w:type="continuationSeparator" w:id="0">
    <w:p w14:paraId="1E1A78E5" w14:textId="77777777" w:rsidR="00E17D94" w:rsidRDefault="00E17D94" w:rsidP="00FC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2260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AD576A" w14:textId="73B22160" w:rsidR="00FC0386" w:rsidRDefault="00FC03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419736" w14:textId="77777777" w:rsidR="00FC0386" w:rsidRDefault="00FC0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CD527" w14:textId="77777777" w:rsidR="00E17D94" w:rsidRDefault="00E17D94" w:rsidP="00FC0386">
      <w:pPr>
        <w:spacing w:after="0" w:line="240" w:lineRule="auto"/>
      </w:pPr>
      <w:r>
        <w:separator/>
      </w:r>
    </w:p>
  </w:footnote>
  <w:footnote w:type="continuationSeparator" w:id="0">
    <w:p w14:paraId="25227FE6" w14:textId="77777777" w:rsidR="00E17D94" w:rsidRDefault="00E17D94" w:rsidP="00FC0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95A6" w14:textId="7C4C9771" w:rsidR="00FC0386" w:rsidRDefault="00FC0386" w:rsidP="00266B97">
    <w:pPr>
      <w:pStyle w:val="Header"/>
      <w:tabs>
        <w:tab w:val="clear" w:pos="4680"/>
      </w:tabs>
    </w:pPr>
    <w:r>
      <w:t>National Royal Rangers LEAD Conference</w:t>
    </w:r>
    <w:r w:rsidR="00266B97">
      <w:tab/>
    </w:r>
    <w:r w:rsidR="005811E1">
      <w:t>March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F0E"/>
    <w:multiLevelType w:val="hybridMultilevel"/>
    <w:tmpl w:val="71C8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4B6D"/>
    <w:multiLevelType w:val="hybridMultilevel"/>
    <w:tmpl w:val="A61E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0CDD"/>
    <w:multiLevelType w:val="hybridMultilevel"/>
    <w:tmpl w:val="6E5E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B7CC5"/>
    <w:multiLevelType w:val="hybridMultilevel"/>
    <w:tmpl w:val="CA7C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B0B20"/>
    <w:multiLevelType w:val="hybridMultilevel"/>
    <w:tmpl w:val="FE0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4C32"/>
    <w:multiLevelType w:val="hybridMultilevel"/>
    <w:tmpl w:val="E2CAE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C6C5A"/>
    <w:multiLevelType w:val="hybridMultilevel"/>
    <w:tmpl w:val="0BDE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53186"/>
    <w:multiLevelType w:val="hybridMultilevel"/>
    <w:tmpl w:val="5F8A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95DBD"/>
    <w:multiLevelType w:val="hybridMultilevel"/>
    <w:tmpl w:val="B2DA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05DDF"/>
    <w:multiLevelType w:val="hybridMultilevel"/>
    <w:tmpl w:val="1A68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875DA"/>
    <w:rsid w:val="00140F34"/>
    <w:rsid w:val="001A08D4"/>
    <w:rsid w:val="001A4EDB"/>
    <w:rsid w:val="00266B97"/>
    <w:rsid w:val="005811E1"/>
    <w:rsid w:val="0059388D"/>
    <w:rsid w:val="00675754"/>
    <w:rsid w:val="00686F59"/>
    <w:rsid w:val="007C1583"/>
    <w:rsid w:val="008A26A4"/>
    <w:rsid w:val="00966107"/>
    <w:rsid w:val="00AC75C1"/>
    <w:rsid w:val="00B321DE"/>
    <w:rsid w:val="00B52B4F"/>
    <w:rsid w:val="00B875DA"/>
    <w:rsid w:val="00BB6434"/>
    <w:rsid w:val="00C72382"/>
    <w:rsid w:val="00CA2990"/>
    <w:rsid w:val="00D2525C"/>
    <w:rsid w:val="00E164F3"/>
    <w:rsid w:val="00E17D94"/>
    <w:rsid w:val="00F1477C"/>
    <w:rsid w:val="00F52F1C"/>
    <w:rsid w:val="00FC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0D10"/>
  <w15:chartTrackingRefBased/>
  <w15:docId w15:val="{B9F690F1-E89F-42D2-99E5-E357116E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5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386"/>
  </w:style>
  <w:style w:type="paragraph" w:styleId="Footer">
    <w:name w:val="footer"/>
    <w:basedOn w:val="Normal"/>
    <w:link w:val="FooterChar"/>
    <w:uiPriority w:val="99"/>
    <w:unhideWhenUsed/>
    <w:rsid w:val="00FC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John</dc:creator>
  <cp:keywords/>
  <dc:description/>
  <cp:lastModifiedBy>Hicks, John</cp:lastModifiedBy>
  <cp:revision>8</cp:revision>
  <cp:lastPrinted>2021-03-05T21:24:00Z</cp:lastPrinted>
  <dcterms:created xsi:type="dcterms:W3CDTF">2021-02-17T15:30:00Z</dcterms:created>
  <dcterms:modified xsi:type="dcterms:W3CDTF">2021-03-05T21:30:00Z</dcterms:modified>
</cp:coreProperties>
</file>